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C2B" w:rsidRPr="00B00AB6" w:rsidRDefault="00B00AB6" w:rsidP="00B00AB6">
      <w:pPr>
        <w:jc w:val="center"/>
        <w:rPr>
          <w:b/>
          <w:bCs/>
          <w:sz w:val="48"/>
          <w:szCs w:val="48"/>
        </w:rPr>
      </w:pPr>
      <w:r w:rsidRPr="00B00AB6">
        <w:rPr>
          <w:b/>
          <w:bCs/>
          <w:sz w:val="48"/>
          <w:szCs w:val="48"/>
        </w:rPr>
        <w:t>KOMPOSTÁRNA MALÝ ROHOZEC OTEVÍRÁ V PONDĚLÍ 17.</w:t>
      </w:r>
      <w:r>
        <w:rPr>
          <w:b/>
          <w:bCs/>
          <w:sz w:val="48"/>
          <w:szCs w:val="48"/>
        </w:rPr>
        <w:t xml:space="preserve">BŘEZNA </w:t>
      </w:r>
      <w:r w:rsidRPr="00B00AB6">
        <w:rPr>
          <w:b/>
          <w:bCs/>
          <w:sz w:val="48"/>
          <w:szCs w:val="48"/>
        </w:rPr>
        <w:t>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09"/>
        <w:gridCol w:w="4101"/>
        <w:gridCol w:w="1436"/>
        <w:gridCol w:w="1455"/>
        <w:gridCol w:w="4180"/>
      </w:tblGrid>
      <w:tr w:rsidR="00591C2B" w:rsidRPr="00B00AB6" w:rsidTr="00B00AB6">
        <w:tc>
          <w:tcPr>
            <w:tcW w:w="6923" w:type="dxa"/>
            <w:gridSpan w:val="3"/>
          </w:tcPr>
          <w:p w:rsidR="00591C2B" w:rsidRPr="00B00AB6" w:rsidRDefault="00B00AB6" w:rsidP="00591C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BŘEZEN</w:t>
            </w:r>
            <w:r w:rsidR="00591C2B" w:rsidRPr="00B00AB6">
              <w:rPr>
                <w:b/>
                <w:bCs/>
                <w:sz w:val="32"/>
                <w:szCs w:val="32"/>
              </w:rPr>
              <w:t xml:space="preserve"> 2025</w:t>
            </w:r>
            <w:r w:rsidR="00540019" w:rsidRPr="00B00AB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540019" w:rsidRPr="00B00AB6">
              <w:rPr>
                <w:b/>
                <w:bCs/>
                <w:sz w:val="32"/>
                <w:szCs w:val="32"/>
              </w:rPr>
              <w:t>posílená otevírací doba</w:t>
            </w:r>
          </w:p>
        </w:tc>
        <w:tc>
          <w:tcPr>
            <w:tcW w:w="7071" w:type="dxa"/>
            <w:gridSpan w:val="3"/>
          </w:tcPr>
          <w:p w:rsidR="00591C2B" w:rsidRPr="00B00AB6" w:rsidRDefault="00B00AB6" w:rsidP="00591C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DUBEN</w:t>
            </w:r>
            <w:r w:rsidR="00591C2B" w:rsidRPr="00B00AB6">
              <w:rPr>
                <w:b/>
                <w:bCs/>
                <w:sz w:val="32"/>
                <w:szCs w:val="32"/>
              </w:rPr>
              <w:t xml:space="preserve"> 2025</w:t>
            </w:r>
            <w:r w:rsidR="00540019" w:rsidRPr="00B00AB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540019" w:rsidRPr="00B00AB6">
              <w:rPr>
                <w:b/>
                <w:bCs/>
                <w:sz w:val="32"/>
                <w:szCs w:val="32"/>
              </w:rPr>
              <w:t>klasická otevírací doba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Pondělí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17.3.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Středa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Úterý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18.3.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Pátek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4.4.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Středa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19.3.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Sobota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5.4.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8:00 – 12:00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Čtvrtek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20.3.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7.4.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Pátek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21.3.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Středa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Sobota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22.3.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8:00 – 12:00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Pátek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11.4.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24.3.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Sobota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12.4.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8:00 – 12:00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Úterý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25.3.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14.4.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Středa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26.3.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Středa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16.4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Čtvrtek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27.3.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Pátek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18.4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ZAVŘENO</w:t>
            </w:r>
            <w:r>
              <w:rPr>
                <w:sz w:val="32"/>
                <w:szCs w:val="32"/>
              </w:rPr>
              <w:t xml:space="preserve"> – STÁTNÍ SVÁTEK</w:t>
            </w:r>
          </w:p>
        </w:tc>
      </w:tr>
      <w:tr w:rsidR="00B00AB6" w:rsidRPr="00B00AB6" w:rsidTr="00B00AB6">
        <w:tc>
          <w:tcPr>
            <w:tcW w:w="1413" w:type="dxa"/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Pátek </w:t>
            </w:r>
          </w:p>
        </w:tc>
        <w:tc>
          <w:tcPr>
            <w:tcW w:w="1409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28.3.</w:t>
            </w:r>
          </w:p>
        </w:tc>
        <w:tc>
          <w:tcPr>
            <w:tcW w:w="4101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Sobota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19.4.</w:t>
            </w:r>
          </w:p>
        </w:tc>
        <w:tc>
          <w:tcPr>
            <w:tcW w:w="4180" w:type="dxa"/>
          </w:tcPr>
          <w:p w:rsidR="00B00AB6" w:rsidRPr="00B00AB6" w:rsidRDefault="007E2401" w:rsidP="00B00A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ZAVŘENO – STÁTNÍ SVÁTEK</w:t>
            </w:r>
          </w:p>
        </w:tc>
      </w:tr>
      <w:tr w:rsidR="00B00AB6" w:rsidRPr="00B00AB6" w:rsidTr="00B00AB6">
        <w:tc>
          <w:tcPr>
            <w:tcW w:w="1413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Sobota 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29.3.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8:00 – 12:00</w:t>
            </w:r>
          </w:p>
        </w:tc>
        <w:tc>
          <w:tcPr>
            <w:tcW w:w="1436" w:type="dxa"/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1455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21.4.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ZAVŘENO</w:t>
            </w:r>
            <w:r>
              <w:rPr>
                <w:sz w:val="32"/>
                <w:szCs w:val="32"/>
              </w:rPr>
              <w:t xml:space="preserve"> – STÁTNÍ SVÁTEK</w:t>
            </w:r>
          </w:p>
        </w:tc>
      </w:tr>
      <w:tr w:rsidR="00B00AB6" w:rsidRPr="00B00AB6" w:rsidTr="00B00AB6">
        <w:tc>
          <w:tcPr>
            <w:tcW w:w="1413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31.3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Středa 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23.4.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AB6" w:rsidRPr="00B00AB6" w:rsidRDefault="00B00AB6" w:rsidP="00591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0AB6" w:rsidRPr="00B00AB6" w:rsidRDefault="00B00AB6" w:rsidP="00591C2B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Pátek 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25.4.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AB6" w:rsidRPr="00B00AB6" w:rsidRDefault="00B00AB6" w:rsidP="00591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AB6" w:rsidRPr="00B00AB6" w:rsidRDefault="00B00AB6" w:rsidP="00591C2B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00AB6" w:rsidRPr="00B00AB6" w:rsidRDefault="00B00AB6" w:rsidP="00540019">
            <w:pPr>
              <w:tabs>
                <w:tab w:val="left" w:pos="1176"/>
              </w:tabs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Sobota 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B00AB6" w:rsidRPr="00B00AB6" w:rsidRDefault="00B00AB6" w:rsidP="00B00AB6">
            <w:pPr>
              <w:tabs>
                <w:tab w:val="left" w:pos="1176"/>
              </w:tabs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26.4.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8:00 – 12:00</w:t>
            </w:r>
          </w:p>
        </w:tc>
      </w:tr>
      <w:tr w:rsidR="00B00AB6" w:rsidRPr="00B00AB6" w:rsidTr="00B00AB6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AB6" w:rsidRPr="00B00AB6" w:rsidRDefault="00B00AB6" w:rsidP="00591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AB6" w:rsidRPr="00B00AB6" w:rsidRDefault="00B00AB6" w:rsidP="00591C2B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28.4.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  <w:tr w:rsidR="00B00AB6" w:rsidRPr="00B00AB6" w:rsidTr="00B00AB6"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AB6" w:rsidRPr="00B00AB6" w:rsidRDefault="00B00AB6" w:rsidP="00591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AB6" w:rsidRPr="00B00AB6" w:rsidRDefault="00B00AB6" w:rsidP="00591C2B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B00AB6" w:rsidRPr="00B00AB6" w:rsidRDefault="00B00AB6">
            <w:pPr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 xml:space="preserve">Středa 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30.4.</w:t>
            </w:r>
          </w:p>
        </w:tc>
        <w:tc>
          <w:tcPr>
            <w:tcW w:w="4180" w:type="dxa"/>
          </w:tcPr>
          <w:p w:rsidR="00B00AB6" w:rsidRPr="00B00AB6" w:rsidRDefault="00B00AB6" w:rsidP="00B00AB6">
            <w:pPr>
              <w:jc w:val="center"/>
              <w:rPr>
                <w:sz w:val="32"/>
                <w:szCs w:val="32"/>
              </w:rPr>
            </w:pPr>
            <w:r w:rsidRPr="00B00AB6">
              <w:rPr>
                <w:sz w:val="32"/>
                <w:szCs w:val="32"/>
              </w:rPr>
              <w:t>9:00 – 17:00</w:t>
            </w:r>
          </w:p>
        </w:tc>
      </w:tr>
    </w:tbl>
    <w:p w:rsidR="00591C2B" w:rsidRDefault="00B00AB6">
      <w:r>
        <w:t xml:space="preserve">* </w:t>
      </w:r>
      <w:r w:rsidRPr="00B00AB6">
        <w:rPr>
          <w:sz w:val="40"/>
          <w:szCs w:val="40"/>
        </w:rPr>
        <w:t>Nakladač bude k dispozici v pracovní dny vždy do 14:00 hodin. V sobotu ne.</w:t>
      </w:r>
    </w:p>
    <w:p w:rsidR="00B00AB6" w:rsidRDefault="00B00AB6"/>
    <w:sectPr w:rsidR="00B00AB6" w:rsidSect="00591C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2B"/>
    <w:rsid w:val="001A7BC7"/>
    <w:rsid w:val="00540019"/>
    <w:rsid w:val="00591C2B"/>
    <w:rsid w:val="00706E86"/>
    <w:rsid w:val="007E2401"/>
    <w:rsid w:val="009C0051"/>
    <w:rsid w:val="00B00AB6"/>
    <w:rsid w:val="00CC3B1A"/>
    <w:rsid w:val="00ED147D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B0D"/>
  <w15:chartTrackingRefBased/>
  <w15:docId w15:val="{399BA2D4-D2B3-4E2C-9C68-DC005AE0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1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C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C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C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C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C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C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C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C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C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C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C2B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5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Preislerová</dc:creator>
  <cp:keywords/>
  <dc:description/>
  <cp:lastModifiedBy>Klára Preislerová</cp:lastModifiedBy>
  <cp:revision>3</cp:revision>
  <cp:lastPrinted>2025-03-06T12:36:00Z</cp:lastPrinted>
  <dcterms:created xsi:type="dcterms:W3CDTF">2025-03-06T09:25:00Z</dcterms:created>
  <dcterms:modified xsi:type="dcterms:W3CDTF">2025-03-06T12:39:00Z</dcterms:modified>
</cp:coreProperties>
</file>